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838604219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sdtEndPr>
      <w:sdtContent>
        <w:p w14:paraId="735453B5" w14:textId="57B155CA" w:rsidR="00E31F5B" w:rsidRDefault="00E31F5B" w:rsidP="0090735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4AE40870" wp14:editId="2924874E">
                    <wp:simplePos x="0" y="0"/>
                    <wp:positionH relativeFrom="page">
                      <wp:posOffset>-93133</wp:posOffset>
                    </wp:positionH>
                    <wp:positionV relativeFrom="page">
                      <wp:posOffset>-76200</wp:posOffset>
                    </wp:positionV>
                    <wp:extent cx="7755043" cy="10133965"/>
                    <wp:effectExtent l="0" t="0" r="0" b="635"/>
                    <wp:wrapTopAndBottom/>
                    <wp:docPr id="1162889477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55043" cy="1013396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Title"/>
                                  <w:id w:val="-158883555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5A678271" w14:textId="45B028AD" w:rsidR="00E31F5B" w:rsidRDefault="001B4E09" w:rsidP="00907358">
                                    <w:pPr>
                                      <w:pStyle w:val="Title"/>
                                      <w:jc w:val="center"/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 xml:space="preserve">  Intoxicated driver</w:t>
                                    </w:r>
                                  </w:p>
                                </w:sdtContent>
                              </w:sdt>
                              <w:p w14:paraId="5004189E" w14:textId="77777777" w:rsidR="00E31F5B" w:rsidRDefault="00E31F5B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Basic Peace Officer Course</w:t>
                                </w:r>
                              </w:p>
                              <w:p w14:paraId="483150FF" w14:textId="77777777" w:rsidR="00E31F5B" w:rsidRDefault="00E31F5B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26FD1A2F" w14:textId="77777777" w:rsidR="00E31F5B" w:rsidRDefault="00E31F5B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891BA23" wp14:editId="299E8850">
                                      <wp:extent cx="1986534" cy="1921933"/>
                                      <wp:effectExtent l="0" t="0" r="0" b="0"/>
                                      <wp:docPr id="2039989598" name="Picture 1" descr="A blue and white shield with a star and a shield with text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36383768" name="Picture 1" descr="A blue and white shield with a star and a shield with text&#10;&#10;Description automatically generated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BEBA8EAE-BF5A-486C-A8C5-ECC9F3942E4B}">
                                                    <a14:imgProps xmlns:a14="http://schemas.microsoft.com/office/drawing/2010/main">
                                                      <a14:imgLayer r:embed="rId8">
                                                        <a14:imgEffect>
                                                          <a14:backgroundRemoval t="10000" b="90000" l="10000" r="90000">
                                                            <a14:foregroundMark x1="54878" y1="10084" x2="54878" y2="10084"/>
                                                            <a14:foregroundMark x1="62602" y1="84874" x2="62602" y2="84874"/>
                                                            <a14:foregroundMark x1="62602" y1="88235" x2="62602" y2="88235"/>
                                                            <a14:foregroundMark x1="30081" y1="82773" x2="30081" y2="82773"/>
                                                          </a14:backgroundRemoval>
                                                        </a14:imgEffect>
                                                      </a14:imgLayer>
                                                    </a14:imgProps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9142" cy="19631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56E244DB" w14:textId="77777777" w:rsidR="00E31F5B" w:rsidRDefault="00E31F5B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1785FD9" w14:textId="77777777" w:rsidR="00E31F5B" w:rsidRDefault="00E31F5B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201DCF3" w14:textId="77777777" w:rsidR="00E31F5B" w:rsidRDefault="00E31F5B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5C863D4D" w14:textId="77777777" w:rsidR="00E31F5B" w:rsidRDefault="00E31F5B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24EAA9D0" w14:textId="77777777" w:rsidR="00E31F5B" w:rsidRDefault="00E31F5B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5981472F" w14:textId="77777777" w:rsidR="00E31F5B" w:rsidRDefault="00E31F5B" w:rsidP="00907358">
                                <w:pPr>
                                  <w:spacing w:before="240"/>
                                  <w:ind w:left="1008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AE40870" id="Rectangle 16" o:spid="_x0000_s1026" style="position:absolute;margin-left:-7.35pt;margin-top:-6pt;width:610.65pt;height:797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" fillcolor="#156082 [3204]" stroked="f">
                    <v:textbox inset="21.6pt,1in,21.6pt"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80"/>
                              <w:szCs w:val="80"/>
                            </w:rPr>
                            <w:alias w:val="Title"/>
                            <w:id w:val="-158883555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5A678271" w14:textId="45B028AD" w:rsidR="00E31F5B" w:rsidRDefault="001B4E09" w:rsidP="00907358">
                              <w:pPr>
                                <w:pStyle w:val="Title"/>
                                <w:jc w:val="center"/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  Intoxicated driver</w:t>
                              </w:r>
                            </w:p>
                          </w:sdtContent>
                        </w:sdt>
                        <w:p w14:paraId="5004189E" w14:textId="77777777" w:rsidR="00E31F5B" w:rsidRDefault="00E31F5B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Basic Peace Officer Course</w:t>
                          </w:r>
                        </w:p>
                        <w:p w14:paraId="483150FF" w14:textId="77777777" w:rsidR="00E31F5B" w:rsidRDefault="00E31F5B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26FD1A2F" w14:textId="77777777" w:rsidR="00E31F5B" w:rsidRDefault="00E31F5B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891BA23" wp14:editId="299E8850">
                                <wp:extent cx="1986534" cy="1921933"/>
                                <wp:effectExtent l="0" t="0" r="0" b="0"/>
                                <wp:docPr id="2039989598" name="Picture 1" descr="A blue and white shield with a star and a shield with 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6383768" name="Picture 1" descr="A blue and white shield with a star and a shield with text&#10;&#10;Description automatically generated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BEBA8EAE-BF5A-486C-A8C5-ECC9F3942E4B}">
                                              <a14:imgProps xmlns:a14="http://schemas.microsoft.com/office/drawing/2010/main">
                                                <a14:imgLayer r:embed="rId8">
                                                  <a14:imgEffect>
                                                    <a14:backgroundRemoval t="10000" b="90000" l="10000" r="90000">
                                                      <a14:foregroundMark x1="54878" y1="10084" x2="54878" y2="10084"/>
                                                      <a14:foregroundMark x1="62602" y1="84874" x2="62602" y2="84874"/>
                                                      <a14:foregroundMark x1="62602" y1="88235" x2="62602" y2="88235"/>
                                                      <a14:foregroundMark x1="30081" y1="82773" x2="30081" y2="82773"/>
                                                    </a14:backgroundRemoval>
                                                  </a14:imgEffect>
                                                </a14:imgLayer>
                                              </a14:imgProps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29142" cy="196315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56E244DB" w14:textId="77777777" w:rsidR="00E31F5B" w:rsidRDefault="00E31F5B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1785FD9" w14:textId="77777777" w:rsidR="00E31F5B" w:rsidRDefault="00E31F5B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201DCF3" w14:textId="77777777" w:rsidR="00E31F5B" w:rsidRDefault="00E31F5B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5C863D4D" w14:textId="77777777" w:rsidR="00E31F5B" w:rsidRDefault="00E31F5B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24EAA9D0" w14:textId="77777777" w:rsidR="00E31F5B" w:rsidRDefault="00E31F5B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5981472F" w14:textId="77777777" w:rsidR="00E31F5B" w:rsidRDefault="00E31F5B" w:rsidP="00907358">
                          <w:pPr>
                            <w:spacing w:before="240"/>
                            <w:ind w:left="1008"/>
                            <w:jc w:val="center"/>
                          </w:pPr>
                        </w:p>
                      </w:txbxContent>
                    </v:textbox>
                    <w10:wrap type="topAndBottom"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79679446" wp14:editId="15B03293">
                    <wp:simplePos x="0" y="0"/>
                    <wp:positionH relativeFrom="page">
                      <wp:posOffset>7611533</wp:posOffset>
                    </wp:positionH>
                    <wp:positionV relativeFrom="page">
                      <wp:align>top</wp:align>
                    </wp:positionV>
                    <wp:extent cx="185844" cy="10151110"/>
                    <wp:effectExtent l="0" t="0" r="5080" b="2540"/>
                    <wp:wrapNone/>
                    <wp:docPr id="712753023" name="Rectangle 2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5844" cy="101511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alias w:val="Subtitle"/>
                                  <w:id w:val="-2065400804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14:paraId="41E0365C" w14:textId="77777777" w:rsidR="00E31F5B" w:rsidRPr="0077008A" w:rsidRDefault="00E31F5B" w:rsidP="00907358">
                                    <w:pPr>
                                      <w:pStyle w:val="Subtitle"/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79679446" id="Rectangle 268" o:spid="_x0000_s1027" style="position:absolute;margin-left:599.35pt;margin-top:0;width:14.65pt;height:799.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" fillcolor="#0e2841 [3215]" stroked="f" strokeweight="1pt">
                    <v:textbox inset="14.4pt,,14.4pt">
                      <w:txbxContent>
                        <w:sdt>
                          <w:sdtPr>
                            <w:rPr>
                              <w:rFonts w:cstheme="minorBidi"/>
                              <w:color w:val="FFFFFF" w:themeColor="background1"/>
                              <w:sz w:val="22"/>
                              <w:szCs w:val="22"/>
                            </w:rPr>
                            <w:alias w:val="Subtitle"/>
                            <w:id w:val="-2065400804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41E0365C" w14:textId="77777777" w:rsidR="00E31F5B" w:rsidRPr="0077008A" w:rsidRDefault="00E31F5B" w:rsidP="00907358">
                              <w:pPr>
                                <w:pStyle w:val="Subtitle"/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2390EFAB" wp14:editId="0A474ACA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-914400</wp:posOffset>
                    </wp:positionV>
                    <wp:extent cx="143298" cy="10109200"/>
                    <wp:effectExtent l="0" t="0" r="28575" b="25400"/>
                    <wp:wrapNone/>
                    <wp:docPr id="1403871843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43298" cy="10109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2F63BC86" id="Rectangle 2" o:spid="_x0000_s1026" style="position:absolute;margin-left:0;margin-top:-1in;width:11.3pt;height:796pt;z-index:2516643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" fillcolor="black [3200]" strokecolor="black [480]" strokeweight="1pt">
                    <w10:wrap anchorx="page"/>
                  </v:rect>
                </w:pict>
              </mc:Fallback>
            </mc:AlternateContent>
          </w:r>
        </w:p>
        <w:p w14:paraId="051C3700" w14:textId="77777777" w:rsidR="00E31F5B" w:rsidRDefault="00E31F5B" w:rsidP="00907358">
          <w:pPr>
            <w:rPr>
              <w:rFonts w:ascii="Georgia" w:hAnsi="Georgia"/>
            </w:rPr>
          </w:pPr>
        </w:p>
        <w:p w14:paraId="2676B260" w14:textId="77777777" w:rsidR="00E31F5B" w:rsidRDefault="00E31F5B" w:rsidP="00907358">
          <w:pPr>
            <w:pStyle w:val="Heading1"/>
          </w:pPr>
          <w:r w:rsidRPr="003E7D55">
            <w:t xml:space="preserve"> </w:t>
          </w:r>
        </w:p>
        <w:sdt>
          <w:sdtPr>
            <w:rPr>
              <w:rFonts w:asciiTheme="minorHAnsi" w:eastAsiaTheme="minorHAnsi" w:hAnsiTheme="minorHAnsi" w:cstheme="minorBidi"/>
              <w:color w:val="auto"/>
              <w:kern w:val="2"/>
              <w:sz w:val="24"/>
              <w:szCs w:val="24"/>
              <w14:ligatures w14:val="standardContextual"/>
            </w:rPr>
            <w:id w:val="1486437299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32A5C945" w14:textId="77777777" w:rsidR="00E31F5B" w:rsidRDefault="00E31F5B" w:rsidP="00907358">
              <w:pPr>
                <w:pStyle w:val="TOCHeading"/>
              </w:pPr>
              <w:r>
                <w:t>Contents</w:t>
              </w:r>
            </w:p>
            <w:p w14:paraId="1D271EFB" w14:textId="77777777" w:rsidR="00E31F5B" w:rsidRPr="001524FC" w:rsidRDefault="00E31F5B" w:rsidP="00907358"/>
            <w:p w14:paraId="4242B2B5" w14:textId="3FBECA02" w:rsidR="00E31F5B" w:rsidRDefault="00E31F5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87615168" w:history="1">
                <w:r w:rsidRPr="00603580">
                  <w:rPr>
                    <w:rStyle w:val="Hyperlink"/>
                    <w:noProof/>
                  </w:rPr>
                  <w:t>23.1: Successful Completion of the National Highway Traffic Safety Administration (NHTSA) SFST Course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_Toc187615168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3CEAC5D" w14:textId="41FA4DE5" w:rsidR="00E31F5B" w:rsidRDefault="00E31F5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5169" w:history="1">
                <w:r w:rsidRPr="00603580">
                  <w:rPr>
                    <w:rStyle w:val="Hyperlink"/>
                    <w:noProof/>
                  </w:rPr>
                  <w:t>23.2: Discuss the Chemical Tests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_Toc187615169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AB720C2" w14:textId="2FDDD12F" w:rsidR="00E31F5B" w:rsidRDefault="00E31F5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5170" w:history="1">
                <w:r w:rsidRPr="00603580">
                  <w:rPr>
                    <w:rStyle w:val="Hyperlink"/>
                    <w:noProof/>
                  </w:rPr>
                  <w:t>23.3: Recognize and Prepare Necessary Forms Concerning the Intoxicated Driver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_Toc187615170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E709C6C" w14:textId="623021FF" w:rsidR="00E31F5B" w:rsidRDefault="00E31F5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5171" w:history="1">
                <w:r w:rsidRPr="00603580">
                  <w:rPr>
                    <w:rStyle w:val="Hyperlink"/>
                    <w:noProof/>
                  </w:rPr>
                  <w:t>23.4: Identify the Laws Allowing Dangerous Drivers to Borrow Motor Vehicles and Forfeiture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_Toc187615171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96C7F9A" w14:textId="212DD572" w:rsidR="00E31F5B" w:rsidRDefault="00E31F5B" w:rsidP="00907358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  <w:p w14:paraId="42680ACA" w14:textId="77777777" w:rsidR="00E31F5B" w:rsidRDefault="00E31F5B" w:rsidP="00907358">
          <w:pPr>
            <w:pStyle w:val="Heading1"/>
          </w:pPr>
        </w:p>
        <w:p w14:paraId="2C72CB0A" w14:textId="0685CB62" w:rsidR="00E31F5B" w:rsidRDefault="00000000" w:rsidP="00907358">
          <w:pPr>
            <w:rPr>
              <w:rFonts w:asciiTheme="majorHAnsi" w:eastAsiaTheme="majorEastAsia" w:hAnsiTheme="majorHAnsi" w:cstheme="majorBidi"/>
              <w:color w:val="0F4761" w:themeColor="accent1" w:themeShade="BF"/>
              <w:sz w:val="40"/>
              <w:szCs w:val="40"/>
            </w:rPr>
          </w:pPr>
        </w:p>
      </w:sdtContent>
    </w:sdt>
    <w:p w14:paraId="6F34322F" w14:textId="77777777" w:rsidR="00E31F5B" w:rsidRDefault="00E31F5B" w:rsidP="00B67D44">
      <w:pPr>
        <w:rPr>
          <w:b/>
          <w:bCs/>
        </w:rPr>
      </w:pPr>
    </w:p>
    <w:p w14:paraId="0EDE9976" w14:textId="77777777" w:rsidR="00E31F5B" w:rsidRDefault="00E31F5B" w:rsidP="00B67D44">
      <w:pPr>
        <w:rPr>
          <w:b/>
          <w:bCs/>
        </w:rPr>
      </w:pPr>
    </w:p>
    <w:p w14:paraId="236A9122" w14:textId="77777777" w:rsidR="00E31F5B" w:rsidRDefault="00E31F5B" w:rsidP="00B67D44">
      <w:pPr>
        <w:rPr>
          <w:b/>
          <w:bCs/>
        </w:rPr>
      </w:pPr>
    </w:p>
    <w:p w14:paraId="41F3B25E" w14:textId="77777777" w:rsidR="00E31F5B" w:rsidRDefault="00E31F5B" w:rsidP="00B67D44">
      <w:pPr>
        <w:rPr>
          <w:b/>
          <w:bCs/>
        </w:rPr>
      </w:pPr>
    </w:p>
    <w:p w14:paraId="711FD425" w14:textId="77777777" w:rsidR="00E31F5B" w:rsidRDefault="00E31F5B" w:rsidP="00B67D44">
      <w:pPr>
        <w:rPr>
          <w:b/>
          <w:bCs/>
        </w:rPr>
      </w:pPr>
    </w:p>
    <w:p w14:paraId="2C50BDEF" w14:textId="77777777" w:rsidR="00E31F5B" w:rsidRDefault="00E31F5B" w:rsidP="00B67D44">
      <w:pPr>
        <w:rPr>
          <w:b/>
          <w:bCs/>
        </w:rPr>
      </w:pPr>
    </w:p>
    <w:p w14:paraId="1AA2249C" w14:textId="77777777" w:rsidR="00E31F5B" w:rsidRDefault="00E31F5B" w:rsidP="00B67D44">
      <w:pPr>
        <w:rPr>
          <w:b/>
          <w:bCs/>
        </w:rPr>
      </w:pPr>
    </w:p>
    <w:p w14:paraId="4FDF1F3F" w14:textId="77777777" w:rsidR="00E31F5B" w:rsidRDefault="00E31F5B" w:rsidP="00B67D44">
      <w:pPr>
        <w:rPr>
          <w:b/>
          <w:bCs/>
        </w:rPr>
      </w:pPr>
    </w:p>
    <w:p w14:paraId="53BFD9B0" w14:textId="77777777" w:rsidR="00E31F5B" w:rsidRDefault="00E31F5B" w:rsidP="00B67D44">
      <w:pPr>
        <w:rPr>
          <w:b/>
          <w:bCs/>
        </w:rPr>
      </w:pPr>
    </w:p>
    <w:p w14:paraId="18156A31" w14:textId="77777777" w:rsidR="00E31F5B" w:rsidRDefault="00E31F5B" w:rsidP="00B67D44">
      <w:pPr>
        <w:rPr>
          <w:b/>
          <w:bCs/>
        </w:rPr>
      </w:pPr>
    </w:p>
    <w:p w14:paraId="38674D3A" w14:textId="77777777" w:rsidR="00E31F5B" w:rsidRDefault="00E31F5B" w:rsidP="00B67D44">
      <w:pPr>
        <w:rPr>
          <w:b/>
          <w:bCs/>
        </w:rPr>
      </w:pPr>
    </w:p>
    <w:p w14:paraId="322DC3FB" w14:textId="77777777" w:rsidR="00E31F5B" w:rsidRDefault="00E31F5B" w:rsidP="00B67D44">
      <w:pPr>
        <w:rPr>
          <w:b/>
          <w:bCs/>
        </w:rPr>
      </w:pPr>
    </w:p>
    <w:p w14:paraId="677F2999" w14:textId="176C560C" w:rsidR="00B67D44" w:rsidRPr="007241C1" w:rsidRDefault="00B67D44" w:rsidP="00B67D44">
      <w:pPr>
        <w:rPr>
          <w:b/>
          <w:bCs/>
        </w:rPr>
      </w:pPr>
      <w:r w:rsidRPr="007241C1">
        <w:rPr>
          <w:b/>
          <w:bCs/>
        </w:rPr>
        <w:lastRenderedPageBreak/>
        <w:t xml:space="preserve">Worksheet: </w:t>
      </w:r>
      <w:r>
        <w:rPr>
          <w:b/>
          <w:bCs/>
        </w:rPr>
        <w:t>Intoxicated Driver (SFST)</w:t>
      </w:r>
    </w:p>
    <w:p w14:paraId="146BC680" w14:textId="77777777" w:rsidR="00B67D44" w:rsidRPr="007241C1" w:rsidRDefault="00B67D44" w:rsidP="00B67D44">
      <w:r w:rsidRPr="007241C1">
        <w:rPr>
          <w:b/>
          <w:bCs/>
        </w:rPr>
        <w:t>Name:</w:t>
      </w:r>
      <w:r w:rsidRPr="007241C1">
        <w:t xml:space="preserve"> ___________________________</w:t>
      </w:r>
      <w:r w:rsidRPr="007241C1">
        <w:br/>
      </w:r>
      <w:r w:rsidRPr="007241C1">
        <w:rPr>
          <w:b/>
          <w:bCs/>
        </w:rPr>
        <w:t>Date:</w:t>
      </w:r>
      <w:r w:rsidRPr="007241C1">
        <w:t xml:space="preserve"> ____________________________</w:t>
      </w:r>
    </w:p>
    <w:p w14:paraId="05AACFE8" w14:textId="77777777" w:rsidR="00B67D44" w:rsidRPr="007241C1" w:rsidRDefault="00000000" w:rsidP="00B67D44">
      <w:r>
        <w:pict w14:anchorId="509BB807">
          <v:rect id="_x0000_i1025" style="width:0;height:1.5pt" o:hralign="center" o:hrstd="t" o:hr="t" fillcolor="#a0a0a0" stroked="f"/>
        </w:pict>
      </w:r>
    </w:p>
    <w:p w14:paraId="04F69BA0" w14:textId="51AF3E4A" w:rsidR="00B67D44" w:rsidRDefault="00B67D44" w:rsidP="00B67D44">
      <w:pPr>
        <w:rPr>
          <w:b/>
          <w:bCs/>
        </w:rPr>
      </w:pPr>
      <w:r w:rsidRPr="00A70B0A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3EF3BDA" wp14:editId="0BD7CB0D">
                <wp:simplePos x="0" y="0"/>
                <wp:positionH relativeFrom="margin">
                  <wp:posOffset>106680</wp:posOffset>
                </wp:positionH>
                <wp:positionV relativeFrom="paragraph">
                  <wp:posOffset>555625</wp:posOffset>
                </wp:positionV>
                <wp:extent cx="5631180" cy="48463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484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B6A00C" w14:textId="77777777" w:rsidR="00B67D44" w:rsidRDefault="00B67D44" w:rsidP="00B67D4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EF3BD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8.4pt;margin-top:43.75pt;width:443.4pt;height:38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">
                <v:textbox>
                  <w:txbxContent>
                    <w:p w14:paraId="0CB6A00C" w14:textId="77777777" w:rsidR="00B67D44" w:rsidRDefault="00B67D44" w:rsidP="00B67D44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</w:rPr>
        <w:t>We’ll be discussing Intoxicated Drivers.  Knowing that there are tests available to law enforcement, why is it important to enforce DWI statutes for highway safety?</w:t>
      </w:r>
    </w:p>
    <w:p w14:paraId="03BD0047" w14:textId="77777777" w:rsidR="00B67D44" w:rsidRDefault="00B67D44" w:rsidP="00B67D44">
      <w:pPr>
        <w:rPr>
          <w:b/>
          <w:bCs/>
        </w:rPr>
      </w:pPr>
    </w:p>
    <w:p w14:paraId="04C04B49" w14:textId="77777777" w:rsidR="00B67D44" w:rsidRDefault="00B67D44" w:rsidP="00B67D44">
      <w:pPr>
        <w:rPr>
          <w:b/>
          <w:bCs/>
        </w:rPr>
      </w:pPr>
    </w:p>
    <w:p w14:paraId="6014D86E" w14:textId="77777777" w:rsidR="00B67D44" w:rsidRDefault="00B67D44" w:rsidP="00B67D44">
      <w:pPr>
        <w:rPr>
          <w:b/>
          <w:bCs/>
        </w:rPr>
      </w:pPr>
    </w:p>
    <w:p w14:paraId="1ABFD48C" w14:textId="77777777" w:rsidR="00B67D44" w:rsidRDefault="00B67D44" w:rsidP="00B67D44">
      <w:pPr>
        <w:rPr>
          <w:b/>
          <w:bCs/>
        </w:rPr>
      </w:pPr>
    </w:p>
    <w:p w14:paraId="4C49B781" w14:textId="77777777" w:rsidR="00B67D44" w:rsidRDefault="00B67D44" w:rsidP="00B67D44">
      <w:pPr>
        <w:rPr>
          <w:b/>
          <w:bCs/>
        </w:rPr>
      </w:pPr>
    </w:p>
    <w:p w14:paraId="014FDFAD" w14:textId="77777777" w:rsidR="00B67D44" w:rsidRPr="00B67D44" w:rsidRDefault="00B67D44" w:rsidP="00B67D44">
      <w:pPr>
        <w:rPr>
          <w:b/>
          <w:bCs/>
        </w:rPr>
      </w:pPr>
      <w:r w:rsidRPr="00B67D44">
        <w:rPr>
          <w:b/>
          <w:bCs/>
        </w:rPr>
        <w:lastRenderedPageBreak/>
        <w:t>Student Workbook: Chapter 23 – Intoxicated Driver</w:t>
      </w:r>
    </w:p>
    <w:p w14:paraId="7044A75E" w14:textId="77777777" w:rsidR="00B67D44" w:rsidRPr="00B67D44" w:rsidRDefault="00B67D44" w:rsidP="00B67D44">
      <w:r w:rsidRPr="00B67D44">
        <w:rPr>
          <w:i/>
          <w:iCs/>
        </w:rPr>
        <w:t>Practical Exercise: Students will perform the Standardized Field Sobriety Tests (SFSTs) as part of this training to achieve practitioner-level competency.</w:t>
      </w:r>
    </w:p>
    <w:p w14:paraId="14D5B1D8" w14:textId="77777777" w:rsidR="00B67D44" w:rsidRPr="00B67D44" w:rsidRDefault="00B67D44" w:rsidP="00B67D44">
      <w:r w:rsidRPr="00B67D44">
        <w:rPr>
          <w:b/>
          <w:bCs/>
        </w:rPr>
        <w:t>Unit Goal:</w:t>
      </w:r>
      <w:r w:rsidRPr="00B67D44">
        <w:t xml:space="preserve"> Demonstrate and apply a working knowledge of the detection, apprehension, and arrest of the intoxicated driver.</w:t>
      </w:r>
    </w:p>
    <w:p w14:paraId="651471AD" w14:textId="77777777" w:rsidR="00B67D44" w:rsidRPr="00B67D44" w:rsidRDefault="00000000" w:rsidP="00B67D44">
      <w:r>
        <w:pict w14:anchorId="773755F5">
          <v:rect id="_x0000_i1026" style="width:0;height:1.5pt" o:hralign="center" o:hrstd="t" o:hr="t" fillcolor="#a0a0a0" stroked="f"/>
        </w:pict>
      </w:r>
    </w:p>
    <w:p w14:paraId="5C59DB41" w14:textId="77777777" w:rsidR="00B67D44" w:rsidRPr="00B67D44" w:rsidRDefault="00B67D44" w:rsidP="00E31F5B">
      <w:pPr>
        <w:pStyle w:val="Heading1"/>
      </w:pPr>
      <w:bookmarkStart w:id="0" w:name="_Toc187615168"/>
      <w:r w:rsidRPr="00B67D44">
        <w:t>23.1: Successful Completion of the National Highway Traffic Safety Administration (NHTSA) SFST Course</w:t>
      </w:r>
      <w:bookmarkEnd w:id="0"/>
    </w:p>
    <w:p w14:paraId="7E3D2B8B" w14:textId="77777777" w:rsidR="00B67D44" w:rsidRPr="00B67D44" w:rsidRDefault="00B67D44" w:rsidP="00B67D44">
      <w:pPr>
        <w:numPr>
          <w:ilvl w:val="0"/>
          <w:numId w:val="8"/>
        </w:numPr>
      </w:pPr>
      <w:r w:rsidRPr="00B67D44">
        <w:t>The SFST course is a standardized training program designed to help officers detect and evaluate drivers suspected of being __________.</w:t>
      </w:r>
    </w:p>
    <w:p w14:paraId="0BBC7906" w14:textId="77777777" w:rsidR="00B67D44" w:rsidRPr="00B67D44" w:rsidRDefault="00B67D44" w:rsidP="00B67D44">
      <w:pPr>
        <w:numPr>
          <w:ilvl w:val="0"/>
          <w:numId w:val="8"/>
        </w:numPr>
      </w:pPr>
      <w:r w:rsidRPr="00B67D44">
        <w:t>The program includes training on:</w:t>
      </w:r>
    </w:p>
    <w:p w14:paraId="587B82AA" w14:textId="77777777" w:rsidR="00B67D44" w:rsidRPr="00B67D44" w:rsidRDefault="00B67D44" w:rsidP="00B67D44">
      <w:pPr>
        <w:numPr>
          <w:ilvl w:val="1"/>
          <w:numId w:val="8"/>
        </w:numPr>
      </w:pPr>
      <w:r w:rsidRPr="00B67D44">
        <w:t>Horizontal Gaze __________ Test</w:t>
      </w:r>
    </w:p>
    <w:p w14:paraId="1550A966" w14:textId="77777777" w:rsidR="00B67D44" w:rsidRPr="00B67D44" w:rsidRDefault="00B67D44" w:rsidP="00B67D44">
      <w:pPr>
        <w:numPr>
          <w:ilvl w:val="1"/>
          <w:numId w:val="8"/>
        </w:numPr>
      </w:pPr>
      <w:r w:rsidRPr="00B67D44">
        <w:t>Walk-and-Turn Test</w:t>
      </w:r>
    </w:p>
    <w:p w14:paraId="527F6846" w14:textId="77777777" w:rsidR="00B67D44" w:rsidRPr="00B67D44" w:rsidRDefault="00B67D44" w:rsidP="00B67D44">
      <w:pPr>
        <w:numPr>
          <w:ilvl w:val="1"/>
          <w:numId w:val="8"/>
        </w:numPr>
      </w:pPr>
      <w:r w:rsidRPr="00B67D44">
        <w:t>One-Leg __________ Test</w:t>
      </w:r>
    </w:p>
    <w:p w14:paraId="7CD0246F" w14:textId="77777777" w:rsidR="00B67D44" w:rsidRPr="00B67D44" w:rsidRDefault="00B67D44" w:rsidP="00B67D44">
      <w:r w:rsidRPr="00B67D44">
        <w:rPr>
          <w:b/>
          <w:bCs/>
        </w:rPr>
        <w:t>Instructor Note:</w:t>
      </w:r>
    </w:p>
    <w:p w14:paraId="5812C2D0" w14:textId="77777777" w:rsidR="00B67D44" w:rsidRPr="00B67D44" w:rsidRDefault="00B67D44" w:rsidP="00B67D44">
      <w:pPr>
        <w:numPr>
          <w:ilvl w:val="0"/>
          <w:numId w:val="9"/>
        </w:numPr>
      </w:pPr>
      <w:r w:rsidRPr="00B67D44">
        <w:t>Follow objectives of the newest SFST course materials from the NHTSA website.</w:t>
      </w:r>
    </w:p>
    <w:p w14:paraId="62C89594" w14:textId="77777777" w:rsidR="00B67D44" w:rsidRPr="00B67D44" w:rsidRDefault="00B67D44" w:rsidP="00B67D44">
      <w:pPr>
        <w:numPr>
          <w:ilvl w:val="0"/>
          <w:numId w:val="9"/>
        </w:numPr>
      </w:pPr>
      <w:r w:rsidRPr="00B67D44">
        <w:t>Conduct a "wet lab workshop" with actual drinking subjects for hands-on practice.</w:t>
      </w:r>
    </w:p>
    <w:p w14:paraId="441F3DCF" w14:textId="77777777" w:rsidR="00B67D44" w:rsidRPr="00B67D44" w:rsidRDefault="00000000" w:rsidP="00B67D44">
      <w:r>
        <w:pict w14:anchorId="20E99510">
          <v:rect id="_x0000_i1027" style="width:0;height:1.5pt" o:hralign="center" o:hrstd="t" o:hr="t" fillcolor="#a0a0a0" stroked="f"/>
        </w:pict>
      </w:r>
    </w:p>
    <w:p w14:paraId="7D930F61" w14:textId="77777777" w:rsidR="00B67D44" w:rsidRPr="00B67D44" w:rsidRDefault="00B67D44" w:rsidP="00E31F5B">
      <w:pPr>
        <w:pStyle w:val="Heading1"/>
      </w:pPr>
      <w:bookmarkStart w:id="1" w:name="_Toc187615169"/>
      <w:r w:rsidRPr="00B67D44">
        <w:t>23.2: Discuss the Chemical Tests</w:t>
      </w:r>
      <w:bookmarkEnd w:id="1"/>
    </w:p>
    <w:p w14:paraId="0DC1ECA2" w14:textId="77777777" w:rsidR="00B67D44" w:rsidRPr="00B67D44" w:rsidRDefault="00B67D44" w:rsidP="00B67D44">
      <w:r w:rsidRPr="00B67D44">
        <w:t>Chemical tests are used to measure the level of __________ in a person’s system and are a critical tool in DWI enforcement.</w:t>
      </w:r>
    </w:p>
    <w:p w14:paraId="639FC802" w14:textId="77777777" w:rsidR="00B67D44" w:rsidRPr="00B67D44" w:rsidRDefault="00B67D44" w:rsidP="00B67D44">
      <w:pPr>
        <w:rPr>
          <w:b/>
          <w:bCs/>
        </w:rPr>
      </w:pPr>
      <w:r w:rsidRPr="00B67D44">
        <w:rPr>
          <w:b/>
          <w:bCs/>
        </w:rPr>
        <w:t>Summary of Relevant Statutes:</w:t>
      </w:r>
    </w:p>
    <w:p w14:paraId="03C8E7AC" w14:textId="77777777" w:rsidR="00B67D44" w:rsidRPr="00B67D44" w:rsidRDefault="00B67D44" w:rsidP="00B67D44">
      <w:pPr>
        <w:numPr>
          <w:ilvl w:val="0"/>
          <w:numId w:val="10"/>
        </w:numPr>
      </w:pPr>
      <w:r w:rsidRPr="00B67D44">
        <w:rPr>
          <w:b/>
          <w:bCs/>
        </w:rPr>
        <w:t>Applicability - TC 724.002</w:t>
      </w:r>
    </w:p>
    <w:p w14:paraId="4D6C5706" w14:textId="77777777" w:rsidR="00B67D44" w:rsidRPr="00B67D44" w:rsidRDefault="00B67D44" w:rsidP="00B67D44">
      <w:pPr>
        <w:numPr>
          <w:ilvl w:val="1"/>
          <w:numId w:val="10"/>
        </w:numPr>
      </w:pPr>
      <w:r w:rsidRPr="00B67D44">
        <w:t>Specifies who is subject to the implied consent statute.</w:t>
      </w:r>
    </w:p>
    <w:p w14:paraId="50535B18" w14:textId="77777777" w:rsidR="00B67D44" w:rsidRPr="00B67D44" w:rsidRDefault="00B67D44" w:rsidP="00B67D44">
      <w:pPr>
        <w:numPr>
          <w:ilvl w:val="0"/>
          <w:numId w:val="10"/>
        </w:numPr>
      </w:pPr>
      <w:r w:rsidRPr="00B67D44">
        <w:rPr>
          <w:b/>
          <w:bCs/>
        </w:rPr>
        <w:t>Consent to Taking of Specimen - TC 724.011</w:t>
      </w:r>
    </w:p>
    <w:p w14:paraId="28DA805C" w14:textId="77777777" w:rsidR="00B67D44" w:rsidRPr="00B67D44" w:rsidRDefault="00B67D44" w:rsidP="00B67D44">
      <w:pPr>
        <w:numPr>
          <w:ilvl w:val="1"/>
          <w:numId w:val="10"/>
        </w:numPr>
      </w:pPr>
      <w:r w:rsidRPr="00B67D44">
        <w:lastRenderedPageBreak/>
        <w:t>Any person arrested for DWI is deemed to have consented to a ________</w:t>
      </w:r>
      <w:proofErr w:type="gramStart"/>
      <w:r w:rsidRPr="00B67D44">
        <w:t>__,</w:t>
      </w:r>
      <w:proofErr w:type="gramEnd"/>
      <w:r w:rsidRPr="00B67D44">
        <w:t xml:space="preserve"> blood, or breath specimen.</w:t>
      </w:r>
    </w:p>
    <w:p w14:paraId="617B1EB0" w14:textId="77777777" w:rsidR="00B67D44" w:rsidRPr="00B67D44" w:rsidRDefault="00B67D44" w:rsidP="00B67D44">
      <w:pPr>
        <w:numPr>
          <w:ilvl w:val="0"/>
          <w:numId w:val="10"/>
        </w:numPr>
      </w:pPr>
      <w:r w:rsidRPr="00B67D44">
        <w:rPr>
          <w:b/>
          <w:bCs/>
        </w:rPr>
        <w:t>Taking of Specimen - TC 724.012</w:t>
      </w:r>
    </w:p>
    <w:p w14:paraId="4B553AE6" w14:textId="77777777" w:rsidR="00B67D44" w:rsidRPr="00B67D44" w:rsidRDefault="00B67D44" w:rsidP="00B67D44">
      <w:pPr>
        <w:numPr>
          <w:ilvl w:val="1"/>
          <w:numId w:val="10"/>
        </w:numPr>
      </w:pPr>
      <w:r w:rsidRPr="00B67D44">
        <w:t>Lists conditions under which a specimen may be required, including arrests for DWI or other related offenses.</w:t>
      </w:r>
    </w:p>
    <w:p w14:paraId="1FC17827" w14:textId="77777777" w:rsidR="00B67D44" w:rsidRPr="00B67D44" w:rsidRDefault="00B67D44" w:rsidP="00B67D44">
      <w:pPr>
        <w:numPr>
          <w:ilvl w:val="0"/>
          <w:numId w:val="10"/>
        </w:numPr>
      </w:pPr>
      <w:r w:rsidRPr="00B67D44">
        <w:rPr>
          <w:b/>
          <w:bCs/>
        </w:rPr>
        <w:t>Prohibition on Taking Specimen if Person Refuses - TC 724.013</w:t>
      </w:r>
    </w:p>
    <w:p w14:paraId="5C2B278A" w14:textId="77777777" w:rsidR="00B67D44" w:rsidRPr="00B67D44" w:rsidRDefault="00B67D44" w:rsidP="00B67D44">
      <w:pPr>
        <w:numPr>
          <w:ilvl w:val="1"/>
          <w:numId w:val="10"/>
        </w:numPr>
      </w:pPr>
      <w:r w:rsidRPr="00B67D44">
        <w:t>Officers cannot take a specimen without __________ unless specific exceptions apply.</w:t>
      </w:r>
    </w:p>
    <w:p w14:paraId="7E98BBE3" w14:textId="77777777" w:rsidR="00B67D44" w:rsidRPr="00B67D44" w:rsidRDefault="00B67D44" w:rsidP="00B67D44">
      <w:pPr>
        <w:numPr>
          <w:ilvl w:val="0"/>
          <w:numId w:val="10"/>
        </w:numPr>
      </w:pPr>
      <w:r w:rsidRPr="00B67D44">
        <w:rPr>
          <w:b/>
          <w:bCs/>
        </w:rPr>
        <w:t>Person Incapable of Refusal - TC 724.014</w:t>
      </w:r>
    </w:p>
    <w:p w14:paraId="446CDCBD" w14:textId="77777777" w:rsidR="00B67D44" w:rsidRPr="00B67D44" w:rsidRDefault="00B67D44" w:rsidP="00B67D44">
      <w:pPr>
        <w:numPr>
          <w:ilvl w:val="1"/>
          <w:numId w:val="10"/>
        </w:numPr>
      </w:pPr>
      <w:r w:rsidRPr="00B67D44">
        <w:t>Details situations where the person is unable to refuse due to unconsciousness or incapacitation.</w:t>
      </w:r>
    </w:p>
    <w:p w14:paraId="1F5D2072" w14:textId="77777777" w:rsidR="00B67D44" w:rsidRPr="00B67D44" w:rsidRDefault="00B67D44" w:rsidP="00B67D44">
      <w:pPr>
        <w:numPr>
          <w:ilvl w:val="0"/>
          <w:numId w:val="10"/>
        </w:numPr>
      </w:pPr>
      <w:r w:rsidRPr="00B67D44">
        <w:rPr>
          <w:b/>
          <w:bCs/>
        </w:rPr>
        <w:t>Information Provided by Officer Before Requesting Specimen - TC 724.015</w:t>
      </w:r>
    </w:p>
    <w:p w14:paraId="52B26A76" w14:textId="77777777" w:rsidR="00B67D44" w:rsidRPr="00B67D44" w:rsidRDefault="00B67D44" w:rsidP="00B67D44">
      <w:pPr>
        <w:numPr>
          <w:ilvl w:val="1"/>
          <w:numId w:val="10"/>
        </w:numPr>
      </w:pPr>
      <w:r w:rsidRPr="00B67D44">
        <w:t>Officers must provide specific __________ to the individual regarding the tests and consequences of refusal.</w:t>
      </w:r>
    </w:p>
    <w:p w14:paraId="21AB21C9" w14:textId="77777777" w:rsidR="00B67D44" w:rsidRPr="00B67D44" w:rsidRDefault="00B67D44" w:rsidP="00B67D44">
      <w:pPr>
        <w:numPr>
          <w:ilvl w:val="0"/>
          <w:numId w:val="10"/>
        </w:numPr>
      </w:pPr>
      <w:r w:rsidRPr="00B67D44">
        <w:rPr>
          <w:b/>
          <w:bCs/>
        </w:rPr>
        <w:t>Breath Specimen - TC 724.016</w:t>
      </w:r>
    </w:p>
    <w:p w14:paraId="3D3BEB98" w14:textId="77777777" w:rsidR="00B67D44" w:rsidRPr="00B67D44" w:rsidRDefault="00B67D44" w:rsidP="00B67D44">
      <w:pPr>
        <w:numPr>
          <w:ilvl w:val="1"/>
          <w:numId w:val="10"/>
        </w:numPr>
      </w:pPr>
      <w:r w:rsidRPr="00B67D44">
        <w:t>Specifies how a breath specimen must be taken and who may administer the test.</w:t>
      </w:r>
    </w:p>
    <w:p w14:paraId="3EC9FC50" w14:textId="77777777" w:rsidR="00B67D44" w:rsidRPr="00B67D44" w:rsidRDefault="00B67D44" w:rsidP="00B67D44">
      <w:pPr>
        <w:numPr>
          <w:ilvl w:val="0"/>
          <w:numId w:val="10"/>
        </w:numPr>
      </w:pPr>
      <w:r w:rsidRPr="00B67D44">
        <w:rPr>
          <w:b/>
          <w:bCs/>
        </w:rPr>
        <w:t>Taking of Blood Specimen - TC 724.017</w:t>
      </w:r>
    </w:p>
    <w:p w14:paraId="65E15796" w14:textId="77777777" w:rsidR="00B67D44" w:rsidRPr="00B67D44" w:rsidRDefault="00B67D44" w:rsidP="00B67D44">
      <w:pPr>
        <w:numPr>
          <w:ilvl w:val="1"/>
          <w:numId w:val="10"/>
        </w:numPr>
      </w:pPr>
      <w:r w:rsidRPr="00B67D44">
        <w:t xml:space="preserve">Outlines who </w:t>
      </w:r>
      <w:proofErr w:type="gramStart"/>
      <w:r w:rsidRPr="00B67D44">
        <w:t>is</w:t>
      </w:r>
      <w:proofErr w:type="gramEnd"/>
      <w:r w:rsidRPr="00B67D44">
        <w:t xml:space="preserve"> authorized to take </w:t>
      </w:r>
      <w:proofErr w:type="gramStart"/>
      <w:r w:rsidRPr="00B67D44">
        <w:t>a ___</w:t>
      </w:r>
      <w:proofErr w:type="gramEnd"/>
      <w:r w:rsidRPr="00B67D44">
        <w:t>_______ specimen and under what circumstances.</w:t>
      </w:r>
    </w:p>
    <w:p w14:paraId="10E9FD1F" w14:textId="77777777" w:rsidR="00B67D44" w:rsidRPr="00B67D44" w:rsidRDefault="00B67D44" w:rsidP="00B67D44">
      <w:pPr>
        <w:numPr>
          <w:ilvl w:val="0"/>
          <w:numId w:val="10"/>
        </w:numPr>
      </w:pPr>
      <w:r w:rsidRPr="00B67D44">
        <w:rPr>
          <w:b/>
          <w:bCs/>
        </w:rPr>
        <w:t>Furnishing Information Concerning Test Results - TC 724.018</w:t>
      </w:r>
    </w:p>
    <w:p w14:paraId="7BA049C0" w14:textId="77777777" w:rsidR="00B67D44" w:rsidRPr="00B67D44" w:rsidRDefault="00B67D44" w:rsidP="00B67D44">
      <w:pPr>
        <w:numPr>
          <w:ilvl w:val="1"/>
          <w:numId w:val="10"/>
        </w:numPr>
      </w:pPr>
      <w:r w:rsidRPr="00B67D44">
        <w:t>Requires test results to be made available to the individual tested.</w:t>
      </w:r>
    </w:p>
    <w:p w14:paraId="4F3A537E" w14:textId="77777777" w:rsidR="00B67D44" w:rsidRPr="00B67D44" w:rsidRDefault="00B67D44" w:rsidP="00B67D44">
      <w:pPr>
        <w:numPr>
          <w:ilvl w:val="0"/>
          <w:numId w:val="10"/>
        </w:numPr>
      </w:pPr>
      <w:r w:rsidRPr="00B67D44">
        <w:rPr>
          <w:b/>
          <w:bCs/>
        </w:rPr>
        <w:t>Additional Analysis by Request - TC 724.019</w:t>
      </w:r>
    </w:p>
    <w:p w14:paraId="0BA1F5A6" w14:textId="77777777" w:rsidR="00B67D44" w:rsidRPr="00B67D44" w:rsidRDefault="00B67D44" w:rsidP="00B67D44">
      <w:pPr>
        <w:numPr>
          <w:ilvl w:val="1"/>
          <w:numId w:val="10"/>
        </w:numPr>
      </w:pPr>
      <w:r w:rsidRPr="00B67D44">
        <w:t>Individuals may request additional __________ of their specimen.</w:t>
      </w:r>
    </w:p>
    <w:p w14:paraId="5F5991DB" w14:textId="77777777" w:rsidR="00B67D44" w:rsidRPr="00B67D44" w:rsidRDefault="00B67D44" w:rsidP="00B67D44">
      <w:pPr>
        <w:numPr>
          <w:ilvl w:val="0"/>
          <w:numId w:val="10"/>
        </w:numPr>
      </w:pPr>
      <w:r w:rsidRPr="00B67D44">
        <w:rPr>
          <w:b/>
          <w:bCs/>
        </w:rPr>
        <w:t>Statement Requested on Refusal - TC 724.031</w:t>
      </w:r>
    </w:p>
    <w:p w14:paraId="0A3D7360" w14:textId="77777777" w:rsidR="00B67D44" w:rsidRPr="00B67D44" w:rsidRDefault="00B67D44" w:rsidP="00B67D44">
      <w:pPr>
        <w:numPr>
          <w:ilvl w:val="1"/>
          <w:numId w:val="10"/>
        </w:numPr>
      </w:pPr>
      <w:r w:rsidRPr="00B67D44">
        <w:t>Officers must request a written __________ of refusal if a person declines testing.</w:t>
      </w:r>
    </w:p>
    <w:p w14:paraId="727FE42B" w14:textId="77777777" w:rsidR="00B67D44" w:rsidRPr="00B67D44" w:rsidRDefault="00B67D44" w:rsidP="00B67D44">
      <w:pPr>
        <w:numPr>
          <w:ilvl w:val="0"/>
          <w:numId w:val="10"/>
        </w:numPr>
      </w:pPr>
      <w:r w:rsidRPr="00B67D44">
        <w:rPr>
          <w:b/>
          <w:bCs/>
        </w:rPr>
        <w:t>Officer’s Duties for License Suspension; Written Refusal Report - TC 724.032</w:t>
      </w:r>
    </w:p>
    <w:p w14:paraId="2F612B9A" w14:textId="77777777" w:rsidR="00B67D44" w:rsidRPr="00B67D44" w:rsidRDefault="00B67D44" w:rsidP="00B67D44">
      <w:pPr>
        <w:numPr>
          <w:ilvl w:val="1"/>
          <w:numId w:val="10"/>
        </w:numPr>
      </w:pPr>
      <w:r w:rsidRPr="00B67D44">
        <w:lastRenderedPageBreak/>
        <w:t xml:space="preserve">Officers must submit necessary forms to initiate </w:t>
      </w:r>
      <w:proofErr w:type="gramStart"/>
      <w:r w:rsidRPr="00B67D44">
        <w:t>license __</w:t>
      </w:r>
      <w:proofErr w:type="gramEnd"/>
      <w:r w:rsidRPr="00B67D44">
        <w:t>________ for refusals.</w:t>
      </w:r>
    </w:p>
    <w:p w14:paraId="3DD26EAA" w14:textId="77777777" w:rsidR="00B67D44" w:rsidRPr="00B67D44" w:rsidRDefault="00000000" w:rsidP="00B67D44">
      <w:r>
        <w:pict w14:anchorId="3C08406F">
          <v:rect id="_x0000_i1028" style="width:0;height:1.5pt" o:hralign="center" o:hrstd="t" o:hr="t" fillcolor="#a0a0a0" stroked="f"/>
        </w:pict>
      </w:r>
    </w:p>
    <w:p w14:paraId="4CEC40AE" w14:textId="77777777" w:rsidR="00B67D44" w:rsidRPr="00B67D44" w:rsidRDefault="00B67D44" w:rsidP="00E31F5B">
      <w:pPr>
        <w:pStyle w:val="Heading1"/>
      </w:pPr>
      <w:bookmarkStart w:id="2" w:name="_Toc187615170"/>
      <w:r w:rsidRPr="00B67D44">
        <w:t>23.3: Recognize and Prepare Necessary Forms Concerning the Intoxicated Driver</w:t>
      </w:r>
      <w:bookmarkEnd w:id="2"/>
    </w:p>
    <w:p w14:paraId="1E7A33A5" w14:textId="77777777" w:rsidR="00B67D44" w:rsidRPr="00B67D44" w:rsidRDefault="00B67D44" w:rsidP="00B67D44">
      <w:pPr>
        <w:numPr>
          <w:ilvl w:val="0"/>
          <w:numId w:val="11"/>
        </w:numPr>
      </w:pPr>
      <w:r w:rsidRPr="00B67D44">
        <w:t>Officers must complete forms accurately to ensure proper processing of a DWI case.</w:t>
      </w:r>
    </w:p>
    <w:p w14:paraId="511C1203" w14:textId="77777777" w:rsidR="00B67D44" w:rsidRPr="00B67D44" w:rsidRDefault="00B67D44" w:rsidP="00B67D44">
      <w:pPr>
        <w:numPr>
          <w:ilvl w:val="0"/>
          <w:numId w:val="11"/>
        </w:numPr>
      </w:pPr>
      <w:r w:rsidRPr="00B67D44">
        <w:t>Common forms include:</w:t>
      </w:r>
    </w:p>
    <w:p w14:paraId="3CEBEB76" w14:textId="77777777" w:rsidR="00B67D44" w:rsidRPr="00B67D44" w:rsidRDefault="00B67D44" w:rsidP="00B67D44">
      <w:pPr>
        <w:numPr>
          <w:ilvl w:val="1"/>
          <w:numId w:val="11"/>
        </w:numPr>
      </w:pPr>
      <w:r w:rsidRPr="00B67D44">
        <w:t>Peace Officer’s Sworn Report - __________</w:t>
      </w:r>
    </w:p>
    <w:p w14:paraId="41B4D6B3" w14:textId="77777777" w:rsidR="00B67D44" w:rsidRPr="00B67D44" w:rsidRDefault="00B67D44" w:rsidP="00B67D44">
      <w:pPr>
        <w:numPr>
          <w:ilvl w:val="1"/>
          <w:numId w:val="11"/>
        </w:numPr>
      </w:pPr>
      <w:r w:rsidRPr="00B67D44">
        <w:t xml:space="preserve">Statutory </w:t>
      </w:r>
      <w:proofErr w:type="gramStart"/>
      <w:r w:rsidRPr="00B67D44">
        <w:t>Warning - _</w:t>
      </w:r>
      <w:proofErr w:type="gramEnd"/>
      <w:r w:rsidRPr="00B67D44">
        <w:t>_________</w:t>
      </w:r>
    </w:p>
    <w:p w14:paraId="519D59C8" w14:textId="77777777" w:rsidR="00B67D44" w:rsidRPr="00B67D44" w:rsidRDefault="00B67D44" w:rsidP="00B67D44">
      <w:pPr>
        <w:numPr>
          <w:ilvl w:val="1"/>
          <w:numId w:val="11"/>
        </w:numPr>
      </w:pPr>
      <w:r w:rsidRPr="00B67D44">
        <w:t>Notice of Suspension - __________</w:t>
      </w:r>
    </w:p>
    <w:p w14:paraId="1C8A35CF" w14:textId="77777777" w:rsidR="00B67D44" w:rsidRPr="00B67D44" w:rsidRDefault="00B67D44" w:rsidP="00B67D44">
      <w:pPr>
        <w:numPr>
          <w:ilvl w:val="1"/>
          <w:numId w:val="11"/>
        </w:numPr>
      </w:pPr>
      <w:r w:rsidRPr="00B67D44">
        <w:t>D.W.I. Case Report</w:t>
      </w:r>
    </w:p>
    <w:p w14:paraId="7D3F0C1B" w14:textId="77777777" w:rsidR="00B67D44" w:rsidRPr="00B67D44" w:rsidRDefault="00B67D44" w:rsidP="00B67D44">
      <w:pPr>
        <w:numPr>
          <w:ilvl w:val="1"/>
          <w:numId w:val="11"/>
        </w:numPr>
      </w:pPr>
      <w:r w:rsidRPr="00B67D44">
        <w:t>Mandatory Blood Draws Form - __________</w:t>
      </w:r>
    </w:p>
    <w:p w14:paraId="76C053B4" w14:textId="77777777" w:rsidR="00B67D44" w:rsidRPr="00B67D44" w:rsidRDefault="00B67D44" w:rsidP="00B67D44">
      <w:pPr>
        <w:rPr>
          <w:b/>
          <w:bCs/>
        </w:rPr>
      </w:pPr>
      <w:r w:rsidRPr="00B67D44">
        <w:rPr>
          <w:b/>
          <w:bCs/>
        </w:rPr>
        <w:t>Case Reference:</w:t>
      </w:r>
    </w:p>
    <w:p w14:paraId="4B580FCF" w14:textId="77777777" w:rsidR="00B67D44" w:rsidRPr="00B67D44" w:rsidRDefault="00B67D44" w:rsidP="00B67D44">
      <w:r w:rsidRPr="00B67D44">
        <w:rPr>
          <w:b/>
          <w:bCs/>
        </w:rPr>
        <w:t>Curtis v. State (Texas Court of Criminal Appeals):</w:t>
      </w:r>
    </w:p>
    <w:p w14:paraId="0C6355F0" w14:textId="77777777" w:rsidR="00B67D44" w:rsidRPr="00B67D44" w:rsidRDefault="00B67D44" w:rsidP="00B67D44">
      <w:pPr>
        <w:numPr>
          <w:ilvl w:val="0"/>
          <w:numId w:val="12"/>
        </w:numPr>
      </w:pPr>
      <w:r w:rsidRPr="00B67D44">
        <w:t>An officer’s training and experience were deemed sufficient for reasonable suspicion to stop a vehicle for failing to maintain a __________.</w:t>
      </w:r>
    </w:p>
    <w:p w14:paraId="59E49494" w14:textId="77777777" w:rsidR="00B67D44" w:rsidRPr="00B67D44" w:rsidRDefault="00B67D44" w:rsidP="00B67D44">
      <w:r w:rsidRPr="00B67D44">
        <w:rPr>
          <w:b/>
          <w:bCs/>
        </w:rPr>
        <w:t>Lecture Scenario:</w:t>
      </w:r>
    </w:p>
    <w:p w14:paraId="3124DB0B" w14:textId="77777777" w:rsidR="00B67D44" w:rsidRPr="00B67D44" w:rsidRDefault="00B67D44" w:rsidP="00B67D44">
      <w:pPr>
        <w:numPr>
          <w:ilvl w:val="0"/>
          <w:numId w:val="13"/>
        </w:numPr>
      </w:pPr>
      <w:r w:rsidRPr="00B67D44">
        <w:t>Distribute the above forms as handouts.</w:t>
      </w:r>
    </w:p>
    <w:p w14:paraId="6DF3F056" w14:textId="77777777" w:rsidR="00B67D44" w:rsidRPr="00B67D44" w:rsidRDefault="00B67D44" w:rsidP="00B67D44">
      <w:pPr>
        <w:numPr>
          <w:ilvl w:val="0"/>
          <w:numId w:val="13"/>
        </w:numPr>
      </w:pPr>
      <w:r w:rsidRPr="00B67D44">
        <w:t>Have students practice completing them.</w:t>
      </w:r>
    </w:p>
    <w:p w14:paraId="42580E0D" w14:textId="77777777" w:rsidR="00B67D44" w:rsidRPr="00B67D44" w:rsidRDefault="00000000" w:rsidP="00B67D44">
      <w:r>
        <w:pict w14:anchorId="239CAFF4">
          <v:rect id="_x0000_i1029" style="width:0;height:1.5pt" o:hralign="center" o:hrstd="t" o:hr="t" fillcolor="#a0a0a0" stroked="f"/>
        </w:pict>
      </w:r>
    </w:p>
    <w:p w14:paraId="471FD779" w14:textId="77777777" w:rsidR="00B67D44" w:rsidRPr="00B67D44" w:rsidRDefault="00B67D44" w:rsidP="00E31F5B">
      <w:pPr>
        <w:pStyle w:val="Heading1"/>
      </w:pPr>
      <w:bookmarkStart w:id="3" w:name="_Toc187615171"/>
      <w:r w:rsidRPr="00B67D44">
        <w:t>23.4: Identify the Laws Allowing Dangerous Drivers to Borrow Motor Vehicles and Forfeiture</w:t>
      </w:r>
      <w:bookmarkEnd w:id="3"/>
    </w:p>
    <w:p w14:paraId="2B9A1320" w14:textId="77777777" w:rsidR="00B67D44" w:rsidRPr="00B67D44" w:rsidRDefault="00B67D44" w:rsidP="00B67D44">
      <w:pPr>
        <w:rPr>
          <w:b/>
          <w:bCs/>
        </w:rPr>
      </w:pPr>
      <w:r w:rsidRPr="00B67D44">
        <w:rPr>
          <w:b/>
          <w:bCs/>
        </w:rPr>
        <w:t>Allowing Dangerous Driver to Borrow Motor Vehicle; Offense - TC 705.001</w:t>
      </w:r>
    </w:p>
    <w:p w14:paraId="50DC881E" w14:textId="77777777" w:rsidR="00B67D44" w:rsidRPr="00B67D44" w:rsidRDefault="00B67D44" w:rsidP="00B67D44">
      <w:r w:rsidRPr="00B67D44">
        <w:rPr>
          <w:b/>
          <w:bCs/>
        </w:rPr>
        <w:t>Summary:</w:t>
      </w:r>
    </w:p>
    <w:p w14:paraId="375ECA67" w14:textId="77777777" w:rsidR="00B67D44" w:rsidRPr="00B67D44" w:rsidRDefault="00B67D44" w:rsidP="00B67D44">
      <w:pPr>
        <w:numPr>
          <w:ilvl w:val="0"/>
          <w:numId w:val="14"/>
        </w:numPr>
      </w:pPr>
      <w:r w:rsidRPr="00B67D44">
        <w:lastRenderedPageBreak/>
        <w:t>It is an offense to __________ lend a vehicle to someone who the lender knows is likely to operate it dangerously, such as under the influence of __________.</w:t>
      </w:r>
    </w:p>
    <w:p w14:paraId="17392AF3" w14:textId="77777777" w:rsidR="00B67D44" w:rsidRDefault="00B67D44" w:rsidP="00B67D44"/>
    <w:p w14:paraId="2FE26F8B" w14:textId="77777777" w:rsidR="00C4601F" w:rsidRDefault="00C4601F" w:rsidP="00B67D44"/>
    <w:p w14:paraId="0925D19A" w14:textId="77777777" w:rsidR="00C4601F" w:rsidRPr="00B67D44" w:rsidRDefault="00C4601F" w:rsidP="00B67D44"/>
    <w:p w14:paraId="4767D937" w14:textId="77777777" w:rsidR="00B67D44" w:rsidRDefault="00B67D44" w:rsidP="00B67D44">
      <w:pPr>
        <w:rPr>
          <w:b/>
          <w:bCs/>
        </w:rPr>
      </w:pPr>
    </w:p>
    <w:p w14:paraId="5A7F956D" w14:textId="77777777" w:rsidR="00E31F5B" w:rsidRDefault="00E31F5B" w:rsidP="00B67D44">
      <w:pPr>
        <w:rPr>
          <w:b/>
          <w:bCs/>
        </w:rPr>
      </w:pPr>
    </w:p>
    <w:p w14:paraId="381D397A" w14:textId="77777777" w:rsidR="00E31F5B" w:rsidRDefault="00E31F5B" w:rsidP="00B67D44">
      <w:pPr>
        <w:rPr>
          <w:b/>
          <w:bCs/>
        </w:rPr>
      </w:pPr>
    </w:p>
    <w:p w14:paraId="39E8BA6F" w14:textId="77777777" w:rsidR="00E31F5B" w:rsidRDefault="00E31F5B" w:rsidP="00B67D44">
      <w:pPr>
        <w:rPr>
          <w:b/>
          <w:bCs/>
        </w:rPr>
      </w:pPr>
    </w:p>
    <w:p w14:paraId="63DB7753" w14:textId="77777777" w:rsidR="00E31F5B" w:rsidRDefault="00E31F5B" w:rsidP="00B67D44">
      <w:pPr>
        <w:rPr>
          <w:b/>
          <w:bCs/>
        </w:rPr>
      </w:pPr>
    </w:p>
    <w:p w14:paraId="6F12AB86" w14:textId="77777777" w:rsidR="00E31F5B" w:rsidRDefault="00E31F5B" w:rsidP="00B67D44">
      <w:pPr>
        <w:rPr>
          <w:b/>
          <w:bCs/>
        </w:rPr>
      </w:pPr>
    </w:p>
    <w:p w14:paraId="70ADC6E2" w14:textId="77777777" w:rsidR="00E31F5B" w:rsidRDefault="00E31F5B" w:rsidP="00B67D44">
      <w:pPr>
        <w:rPr>
          <w:b/>
          <w:bCs/>
        </w:rPr>
      </w:pPr>
    </w:p>
    <w:p w14:paraId="6AC35FE9" w14:textId="77777777" w:rsidR="00E31F5B" w:rsidRDefault="00E31F5B" w:rsidP="00B67D44">
      <w:pPr>
        <w:rPr>
          <w:b/>
          <w:bCs/>
        </w:rPr>
      </w:pPr>
    </w:p>
    <w:p w14:paraId="065637FD" w14:textId="77777777" w:rsidR="00E31F5B" w:rsidRDefault="00E31F5B" w:rsidP="00B67D44">
      <w:pPr>
        <w:rPr>
          <w:b/>
          <w:bCs/>
        </w:rPr>
      </w:pPr>
    </w:p>
    <w:p w14:paraId="26DCD960" w14:textId="77777777" w:rsidR="00E31F5B" w:rsidRDefault="00E31F5B" w:rsidP="00B67D44">
      <w:pPr>
        <w:rPr>
          <w:b/>
          <w:bCs/>
        </w:rPr>
      </w:pPr>
    </w:p>
    <w:p w14:paraId="71EA352E" w14:textId="77777777" w:rsidR="00E31F5B" w:rsidRDefault="00E31F5B" w:rsidP="00B67D44">
      <w:pPr>
        <w:rPr>
          <w:b/>
          <w:bCs/>
        </w:rPr>
      </w:pPr>
    </w:p>
    <w:p w14:paraId="49B3C5D0" w14:textId="77777777" w:rsidR="00E31F5B" w:rsidRDefault="00E31F5B" w:rsidP="00B67D44">
      <w:pPr>
        <w:rPr>
          <w:b/>
          <w:bCs/>
        </w:rPr>
      </w:pPr>
    </w:p>
    <w:p w14:paraId="16F581FF" w14:textId="77777777" w:rsidR="00E31F5B" w:rsidRDefault="00E31F5B" w:rsidP="00B67D44">
      <w:pPr>
        <w:rPr>
          <w:b/>
          <w:bCs/>
        </w:rPr>
      </w:pPr>
    </w:p>
    <w:p w14:paraId="1040213D" w14:textId="77777777" w:rsidR="00E31F5B" w:rsidRDefault="00E31F5B" w:rsidP="00B67D44">
      <w:pPr>
        <w:rPr>
          <w:b/>
          <w:bCs/>
        </w:rPr>
      </w:pPr>
    </w:p>
    <w:p w14:paraId="6995A44F" w14:textId="77777777" w:rsidR="00E31F5B" w:rsidRDefault="00E31F5B" w:rsidP="00B67D44">
      <w:pPr>
        <w:rPr>
          <w:b/>
          <w:bCs/>
        </w:rPr>
      </w:pPr>
    </w:p>
    <w:p w14:paraId="5AC5488D" w14:textId="77777777" w:rsidR="00E31F5B" w:rsidRDefault="00E31F5B" w:rsidP="00B67D44">
      <w:pPr>
        <w:rPr>
          <w:b/>
          <w:bCs/>
        </w:rPr>
      </w:pPr>
    </w:p>
    <w:p w14:paraId="2868A3F0" w14:textId="77777777" w:rsidR="00E31F5B" w:rsidRDefault="00E31F5B" w:rsidP="00B67D44">
      <w:pPr>
        <w:rPr>
          <w:b/>
          <w:bCs/>
        </w:rPr>
      </w:pPr>
    </w:p>
    <w:p w14:paraId="50467D9F" w14:textId="77777777" w:rsidR="00E31F5B" w:rsidRDefault="00E31F5B" w:rsidP="00B67D44">
      <w:pPr>
        <w:rPr>
          <w:b/>
          <w:bCs/>
        </w:rPr>
      </w:pPr>
    </w:p>
    <w:p w14:paraId="40412709" w14:textId="77777777" w:rsidR="00E31F5B" w:rsidRDefault="00E31F5B" w:rsidP="00B67D44">
      <w:pPr>
        <w:rPr>
          <w:b/>
          <w:bCs/>
        </w:rPr>
      </w:pPr>
    </w:p>
    <w:p w14:paraId="322B396C" w14:textId="77777777" w:rsidR="00E31F5B" w:rsidRDefault="00E31F5B" w:rsidP="00B67D44">
      <w:pPr>
        <w:rPr>
          <w:b/>
          <w:bCs/>
        </w:rPr>
      </w:pPr>
    </w:p>
    <w:p w14:paraId="1433BBE7" w14:textId="77777777" w:rsidR="00E31F5B" w:rsidRDefault="00E31F5B" w:rsidP="00B67D44">
      <w:pPr>
        <w:rPr>
          <w:b/>
          <w:bCs/>
        </w:rPr>
      </w:pPr>
    </w:p>
    <w:p w14:paraId="23DB15C3" w14:textId="3F46A4F9" w:rsidR="00B67D44" w:rsidRPr="00B7716E" w:rsidRDefault="00B67D44" w:rsidP="00B67D44">
      <w:r w:rsidRPr="00875ECC">
        <w:rPr>
          <w:b/>
          <w:bCs/>
        </w:rPr>
        <w:lastRenderedPageBreak/>
        <w:t>Time to reflect:</w:t>
      </w:r>
    </w:p>
    <w:p w14:paraId="26DE8F1E" w14:textId="77777777" w:rsidR="00B67D44" w:rsidRPr="00875ECC" w:rsidRDefault="00B67D44" w:rsidP="00B67D44">
      <w:pPr>
        <w:pStyle w:val="ListParagraph"/>
        <w:rPr>
          <w:b/>
          <w:bCs/>
        </w:rPr>
      </w:pPr>
      <w:r w:rsidRPr="00875EC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09575AE" wp14:editId="30D08AC0">
                <wp:simplePos x="0" y="0"/>
                <wp:positionH relativeFrom="margin">
                  <wp:posOffset>30480</wp:posOffset>
                </wp:positionH>
                <wp:positionV relativeFrom="paragraph">
                  <wp:posOffset>561975</wp:posOffset>
                </wp:positionV>
                <wp:extent cx="5913120" cy="4503420"/>
                <wp:effectExtent l="0" t="0" r="11430" b="11430"/>
                <wp:wrapSquare wrapText="bothSides"/>
                <wp:docPr id="501050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450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8392C2" w14:textId="77777777" w:rsidR="00B67D44" w:rsidRDefault="00B67D44" w:rsidP="00B67D4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9575AE" id="_x0000_s1029" type="#_x0000_t202" style="position:absolute;left:0;text-align:left;margin-left:2.4pt;margin-top:44.25pt;width:465.6pt;height:354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">
                <v:textbox>
                  <w:txbxContent>
                    <w:p w14:paraId="478392C2" w14:textId="77777777" w:rsidR="00B67D44" w:rsidRDefault="00B67D44" w:rsidP="00B67D44"/>
                  </w:txbxContent>
                </v:textbox>
                <w10:wrap type="square" anchorx="margin"/>
              </v:shape>
            </w:pict>
          </mc:Fallback>
        </mc:AlternateContent>
      </w:r>
      <w:r w:rsidRPr="00875ECC">
        <w:rPr>
          <w:b/>
          <w:bCs/>
        </w:rPr>
        <w:t>Given the topic you finished-</w:t>
      </w:r>
      <w:r>
        <w:rPr>
          <w:b/>
          <w:bCs/>
        </w:rPr>
        <w:t xml:space="preserve"> create one scenario using the information you’ve learned and three quiz questions</w:t>
      </w:r>
      <w:r w:rsidRPr="00875ECC">
        <w:rPr>
          <w:b/>
          <w:bCs/>
        </w:rPr>
        <w:t xml:space="preserve">. </w:t>
      </w:r>
    </w:p>
    <w:p w14:paraId="43252AFE" w14:textId="77777777" w:rsidR="00B67D44" w:rsidRDefault="00B67D44" w:rsidP="00B67D44"/>
    <w:p w14:paraId="755C079C" w14:textId="77777777" w:rsidR="00B67D44" w:rsidRDefault="00B67D44"/>
    <w:sectPr w:rsidR="00B67D44" w:rsidSect="00E31F5B">
      <w:footerReference w:type="default" r:id="rId9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ACD9E" w14:textId="77777777" w:rsidR="00303045" w:rsidRDefault="00303045" w:rsidP="002B13CB">
      <w:pPr>
        <w:spacing w:after="0" w:line="240" w:lineRule="auto"/>
      </w:pPr>
      <w:r>
        <w:separator/>
      </w:r>
    </w:p>
  </w:endnote>
  <w:endnote w:type="continuationSeparator" w:id="0">
    <w:p w14:paraId="288FA3EE" w14:textId="77777777" w:rsidR="00303045" w:rsidRDefault="00303045" w:rsidP="002B1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19601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74C163" w14:textId="580525C3" w:rsidR="002B13CB" w:rsidRDefault="002B13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B4C50B" w14:textId="77777777" w:rsidR="002B13CB" w:rsidRDefault="002B13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2F4A6" w14:textId="77777777" w:rsidR="00303045" w:rsidRDefault="00303045" w:rsidP="002B13CB">
      <w:pPr>
        <w:spacing w:after="0" w:line="240" w:lineRule="auto"/>
      </w:pPr>
      <w:r>
        <w:separator/>
      </w:r>
    </w:p>
  </w:footnote>
  <w:footnote w:type="continuationSeparator" w:id="0">
    <w:p w14:paraId="00691460" w14:textId="77777777" w:rsidR="00303045" w:rsidRDefault="00303045" w:rsidP="002B1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3BE8"/>
    <w:multiLevelType w:val="multilevel"/>
    <w:tmpl w:val="FDF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2D15D0"/>
    <w:multiLevelType w:val="multilevel"/>
    <w:tmpl w:val="0756B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742E7B"/>
    <w:multiLevelType w:val="multilevel"/>
    <w:tmpl w:val="9B661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B052C6"/>
    <w:multiLevelType w:val="multilevel"/>
    <w:tmpl w:val="7FD80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637E35"/>
    <w:multiLevelType w:val="multilevel"/>
    <w:tmpl w:val="19427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27185C"/>
    <w:multiLevelType w:val="multilevel"/>
    <w:tmpl w:val="9404F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7B3730"/>
    <w:multiLevelType w:val="multilevel"/>
    <w:tmpl w:val="C4E28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F76E2D"/>
    <w:multiLevelType w:val="multilevel"/>
    <w:tmpl w:val="FAFC3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B067C7"/>
    <w:multiLevelType w:val="multilevel"/>
    <w:tmpl w:val="0E4AB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49A34F5"/>
    <w:multiLevelType w:val="multilevel"/>
    <w:tmpl w:val="A7EEE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321BA8"/>
    <w:multiLevelType w:val="multilevel"/>
    <w:tmpl w:val="42066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E616CB"/>
    <w:multiLevelType w:val="multilevel"/>
    <w:tmpl w:val="1EDAF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8852F1"/>
    <w:multiLevelType w:val="multilevel"/>
    <w:tmpl w:val="44583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984107E"/>
    <w:multiLevelType w:val="multilevel"/>
    <w:tmpl w:val="D5DE4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8610082">
    <w:abstractNumId w:val="8"/>
  </w:num>
  <w:num w:numId="2" w16cid:durableId="178156909">
    <w:abstractNumId w:val="13"/>
  </w:num>
  <w:num w:numId="3" w16cid:durableId="1854104008">
    <w:abstractNumId w:val="5"/>
  </w:num>
  <w:num w:numId="4" w16cid:durableId="1378357459">
    <w:abstractNumId w:val="0"/>
  </w:num>
  <w:num w:numId="5" w16cid:durableId="1919630396">
    <w:abstractNumId w:val="3"/>
  </w:num>
  <w:num w:numId="6" w16cid:durableId="101923462">
    <w:abstractNumId w:val="1"/>
  </w:num>
  <w:num w:numId="7" w16cid:durableId="426657979">
    <w:abstractNumId w:val="11"/>
  </w:num>
  <w:num w:numId="8" w16cid:durableId="1949922807">
    <w:abstractNumId w:val="12"/>
  </w:num>
  <w:num w:numId="9" w16cid:durableId="499005904">
    <w:abstractNumId w:val="9"/>
  </w:num>
  <w:num w:numId="10" w16cid:durableId="970357080">
    <w:abstractNumId w:val="7"/>
  </w:num>
  <w:num w:numId="11" w16cid:durableId="1993483095">
    <w:abstractNumId w:val="2"/>
  </w:num>
  <w:num w:numId="12" w16cid:durableId="27728080">
    <w:abstractNumId w:val="10"/>
  </w:num>
  <w:num w:numId="13" w16cid:durableId="203837752">
    <w:abstractNumId w:val="6"/>
  </w:num>
  <w:num w:numId="14" w16cid:durableId="17999527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D44"/>
    <w:rsid w:val="001B4E09"/>
    <w:rsid w:val="002B13CB"/>
    <w:rsid w:val="00303045"/>
    <w:rsid w:val="003568E5"/>
    <w:rsid w:val="005D1B20"/>
    <w:rsid w:val="008124EC"/>
    <w:rsid w:val="008E4B95"/>
    <w:rsid w:val="00B67D44"/>
    <w:rsid w:val="00C4601F"/>
    <w:rsid w:val="00E31F5B"/>
    <w:rsid w:val="00F2784B"/>
    <w:rsid w:val="00FD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9537B"/>
  <w15:chartTrackingRefBased/>
  <w15:docId w15:val="{C1A0528C-A8C2-4B99-835E-EE0C0E8CF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D44"/>
  </w:style>
  <w:style w:type="paragraph" w:styleId="Heading1">
    <w:name w:val="heading 1"/>
    <w:basedOn w:val="Normal"/>
    <w:next w:val="Normal"/>
    <w:link w:val="Heading1Char"/>
    <w:uiPriority w:val="9"/>
    <w:qFormat/>
    <w:rsid w:val="00B67D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7D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7D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7D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7D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7D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7D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7D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7D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7D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7D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7D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7D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7D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7D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7D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7D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7D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7D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7D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7D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7D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7D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7D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7D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7D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7D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7D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7D4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B13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3CB"/>
  </w:style>
  <w:style w:type="paragraph" w:styleId="Footer">
    <w:name w:val="footer"/>
    <w:basedOn w:val="Normal"/>
    <w:link w:val="FooterChar"/>
    <w:uiPriority w:val="99"/>
    <w:unhideWhenUsed/>
    <w:rsid w:val="002B13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3CB"/>
  </w:style>
  <w:style w:type="paragraph" w:styleId="TOCHeading">
    <w:name w:val="TOC Heading"/>
    <w:basedOn w:val="Heading1"/>
    <w:next w:val="Normal"/>
    <w:uiPriority w:val="39"/>
    <w:unhideWhenUsed/>
    <w:qFormat/>
    <w:rsid w:val="00E31F5B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E31F5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E31F5B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9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4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54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79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086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0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26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44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61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6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2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72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19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0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30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085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6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4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8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43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22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05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699</Words>
  <Characters>3986</Characters>
  <Application>Microsoft Office Word</Application>
  <DocSecurity>0</DocSecurity>
  <Lines>33</Lines>
  <Paragraphs>9</Paragraphs>
  <ScaleCrop>false</ScaleCrop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Intoxicated driver</dc:title>
  <dc:subject/>
  <dc:creator>Walt Bauer</dc:creator>
  <cp:keywords/>
  <dc:description/>
  <cp:lastModifiedBy>Walt Bauer</cp:lastModifiedBy>
  <cp:revision>5</cp:revision>
  <dcterms:created xsi:type="dcterms:W3CDTF">2024-12-31T21:14:00Z</dcterms:created>
  <dcterms:modified xsi:type="dcterms:W3CDTF">2025-01-14T04:00:00Z</dcterms:modified>
</cp:coreProperties>
</file>